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F4C" w:rsidRDefault="00E66E62" w:rsidP="00975F4C">
      <w:pPr>
        <w:jc w:val="center"/>
        <w:rPr>
          <w:rFonts w:ascii="Times New Roman" w:hAnsi="Times New Roman" w:cs="Times New Roman"/>
          <w:sz w:val="32"/>
          <w:szCs w:val="32"/>
        </w:rPr>
      </w:pPr>
      <w:r w:rsidRPr="00E66E62">
        <w:rPr>
          <w:rFonts w:ascii="Times New Roman" w:hAnsi="Times New Roman" w:cs="Times New Roman"/>
          <w:sz w:val="32"/>
          <w:szCs w:val="32"/>
        </w:rPr>
        <w:t>Информация по внедрению ГТО</w:t>
      </w:r>
      <w:r w:rsidR="00975F4C">
        <w:rPr>
          <w:rFonts w:ascii="Times New Roman" w:hAnsi="Times New Roman" w:cs="Times New Roman"/>
          <w:sz w:val="32"/>
          <w:szCs w:val="32"/>
        </w:rPr>
        <w:t xml:space="preserve"> </w:t>
      </w:r>
    </w:p>
    <w:p w:rsidR="00B62C23" w:rsidRPr="00E66E62" w:rsidRDefault="00975F4C" w:rsidP="00975F4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 МБОУ «</w:t>
      </w:r>
      <w:r w:rsidR="008E7439">
        <w:rPr>
          <w:rFonts w:ascii="Times New Roman" w:hAnsi="Times New Roman" w:cs="Times New Roman"/>
          <w:sz w:val="32"/>
          <w:szCs w:val="32"/>
        </w:rPr>
        <w:t>Каташ-Каранская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 xml:space="preserve"> ООШ»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843"/>
        <w:gridCol w:w="8429"/>
        <w:gridCol w:w="3697"/>
      </w:tblGrid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№ п\п</w:t>
            </w:r>
          </w:p>
        </w:tc>
        <w:tc>
          <w:tcPr>
            <w:tcW w:w="1843" w:type="dxa"/>
          </w:tcPr>
          <w:p w:rsidR="00E66E62" w:rsidRPr="00E66E62" w:rsidRDefault="00A855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E66E62" w:rsidRPr="00E66E62">
              <w:rPr>
                <w:rFonts w:ascii="Times New Roman" w:hAnsi="Times New Roman" w:cs="Times New Roman"/>
                <w:sz w:val="28"/>
                <w:szCs w:val="28"/>
              </w:rPr>
              <w:t>ата</w:t>
            </w:r>
          </w:p>
        </w:tc>
        <w:tc>
          <w:tcPr>
            <w:tcW w:w="8429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69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Ответственное лицо</w:t>
            </w:r>
          </w:p>
        </w:tc>
      </w:tr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11.09.14</w:t>
            </w:r>
          </w:p>
        </w:tc>
        <w:tc>
          <w:tcPr>
            <w:tcW w:w="8429" w:type="dxa"/>
          </w:tcPr>
          <w:p w:rsidR="00E66E62" w:rsidRPr="00E66E62" w:rsidRDefault="00E66E62" w:rsidP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Инструктаж  по технике  безопасности во время кросса</w:t>
            </w:r>
          </w:p>
        </w:tc>
        <w:tc>
          <w:tcPr>
            <w:tcW w:w="3697" w:type="dxa"/>
          </w:tcPr>
          <w:p w:rsidR="00E66E62" w:rsidRDefault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8E7439" w:rsidRPr="00E66E62" w:rsidRDefault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12.09.14</w:t>
            </w:r>
          </w:p>
        </w:tc>
        <w:tc>
          <w:tcPr>
            <w:tcW w:w="8429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Беседа на тему «Бег  и прыжки».</w:t>
            </w:r>
          </w:p>
        </w:tc>
        <w:tc>
          <w:tcPr>
            <w:tcW w:w="3697" w:type="dxa"/>
          </w:tcPr>
          <w:p w:rsidR="00E66E62" w:rsidRDefault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8E7439" w:rsidRPr="00E66E62" w:rsidRDefault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Шафикова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Р.М.</w:t>
            </w:r>
          </w:p>
        </w:tc>
      </w:tr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15.09.14</w:t>
            </w:r>
          </w:p>
        </w:tc>
        <w:tc>
          <w:tcPr>
            <w:tcW w:w="8429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Бег на 30 м.</w:t>
            </w:r>
          </w:p>
        </w:tc>
        <w:tc>
          <w:tcPr>
            <w:tcW w:w="3697" w:type="dxa"/>
          </w:tcPr>
          <w:p w:rsidR="008E7439" w:rsidRPr="008E7439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E66E62" w:rsidRPr="00E66E62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16.09.14</w:t>
            </w:r>
          </w:p>
        </w:tc>
        <w:tc>
          <w:tcPr>
            <w:tcW w:w="8429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Кросс  (</w:t>
            </w:r>
            <w:proofErr w:type="gramEnd"/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2 км ).</w:t>
            </w:r>
          </w:p>
        </w:tc>
        <w:tc>
          <w:tcPr>
            <w:tcW w:w="3697" w:type="dxa"/>
          </w:tcPr>
          <w:p w:rsidR="008E7439" w:rsidRPr="008E7439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E66E62" w:rsidRPr="00E66E62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  <w:tr w:rsidR="00E66E62" w:rsidRPr="00E66E62" w:rsidTr="00E66E62">
        <w:tc>
          <w:tcPr>
            <w:tcW w:w="817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E66E62" w:rsidRPr="00E66E62" w:rsidRDefault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17.09.14</w:t>
            </w:r>
          </w:p>
        </w:tc>
        <w:tc>
          <w:tcPr>
            <w:tcW w:w="8429" w:type="dxa"/>
          </w:tcPr>
          <w:p w:rsidR="00E66E62" w:rsidRPr="00E66E62" w:rsidRDefault="00E66E62" w:rsidP="00E66E6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66E62">
              <w:rPr>
                <w:rFonts w:ascii="Times New Roman" w:hAnsi="Times New Roman" w:cs="Times New Roman"/>
                <w:sz w:val="28"/>
                <w:szCs w:val="28"/>
              </w:rPr>
              <w:t>Прыжок с места в длину.</w:t>
            </w:r>
          </w:p>
        </w:tc>
        <w:tc>
          <w:tcPr>
            <w:tcW w:w="3697" w:type="dxa"/>
          </w:tcPr>
          <w:p w:rsidR="008E7439" w:rsidRPr="008E7439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А.С.</w:t>
            </w:r>
          </w:p>
          <w:p w:rsidR="00E66E62" w:rsidRPr="00E66E62" w:rsidRDefault="008E7439" w:rsidP="008E74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>Шайхутдинов</w:t>
            </w:r>
            <w:proofErr w:type="spellEnd"/>
            <w:r w:rsidRPr="008E7439">
              <w:rPr>
                <w:rFonts w:ascii="Times New Roman" w:hAnsi="Times New Roman" w:cs="Times New Roman"/>
                <w:sz w:val="28"/>
                <w:szCs w:val="28"/>
              </w:rPr>
              <w:t xml:space="preserve"> И.А.</w:t>
            </w:r>
          </w:p>
        </w:tc>
      </w:tr>
    </w:tbl>
    <w:p w:rsidR="00E66E62" w:rsidRDefault="00E66E62"/>
    <w:sectPr w:rsidR="00E66E62" w:rsidSect="00E66E6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66E62"/>
    <w:rsid w:val="00654D49"/>
    <w:rsid w:val="008E7439"/>
    <w:rsid w:val="00975F4C"/>
    <w:rsid w:val="00A855AB"/>
    <w:rsid w:val="00B62C23"/>
    <w:rsid w:val="00D70CC2"/>
    <w:rsid w:val="00E66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76F2C-7253-4008-AE5D-34510BDFE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6E6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Ахсан</cp:lastModifiedBy>
  <cp:revision>3</cp:revision>
  <dcterms:created xsi:type="dcterms:W3CDTF">2014-10-27T17:49:00Z</dcterms:created>
  <dcterms:modified xsi:type="dcterms:W3CDTF">2014-10-27T17:51:00Z</dcterms:modified>
</cp:coreProperties>
</file>